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162C32" w:rsidRPr="003A170C" w:rsidTr="00B93263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C32" w:rsidRPr="001814FB" w:rsidRDefault="00162C32" w:rsidP="00B9326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OLE_LINK15"/>
            <w:bookmarkStart w:id="1" w:name="OLE_LINK16"/>
            <w:bookmarkStart w:id="2" w:name="OLE_LINK17"/>
          </w:p>
          <w:p w:rsidR="00162C32" w:rsidRPr="001814FB" w:rsidRDefault="00162C32" w:rsidP="00B9326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2C32" w:rsidRPr="001814FB" w:rsidRDefault="00162C32" w:rsidP="00B93263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2C32" w:rsidRPr="001814FB" w:rsidRDefault="00162C32" w:rsidP="00B93263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62C32" w:rsidRDefault="00162C32" w:rsidP="00B93263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62C32" w:rsidRPr="004321A0" w:rsidRDefault="00162C32" w:rsidP="00B93263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C32" w:rsidRPr="00815B93" w:rsidRDefault="00162C32" w:rsidP="00B93263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2C32" w:rsidRDefault="00162C32" w:rsidP="00B9326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2C32" w:rsidRDefault="00162C32" w:rsidP="00B93263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2C32" w:rsidRPr="004321A0" w:rsidRDefault="00162C32" w:rsidP="00B93263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62C32" w:rsidTr="00B93263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2C32" w:rsidRDefault="00162C32" w:rsidP="00B93263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162C32" w:rsidRPr="003337D6" w:rsidRDefault="00162C32" w:rsidP="00B93263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УКАЗАНИЕ                                                   К</w:t>
            </w:r>
            <w:r>
              <w:rPr>
                <w:b/>
                <w:sz w:val="28"/>
                <w:szCs w:val="28"/>
                <w:lang w:val="tt-RU"/>
              </w:rPr>
              <w:t>Ү</w:t>
            </w:r>
            <w:r>
              <w:rPr>
                <w:b/>
                <w:sz w:val="28"/>
                <w:szCs w:val="28"/>
              </w:rPr>
              <w:t>РС</w:t>
            </w:r>
            <w:r>
              <w:rPr>
                <w:b/>
                <w:sz w:val="28"/>
                <w:szCs w:val="28"/>
                <w:lang w:val="tt-RU"/>
              </w:rPr>
              <w:t>ӘТМӘ</w:t>
            </w:r>
          </w:p>
          <w:p w:rsidR="00162C32" w:rsidRDefault="00162C32" w:rsidP="00B93263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62C32" w:rsidRPr="001814FB" w:rsidRDefault="00162C32" w:rsidP="00B93263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proofErr w:type="gramStart"/>
            <w:r w:rsidRPr="00D963D1">
              <w:rPr>
                <w:szCs w:val="28"/>
              </w:rPr>
              <w:t>г</w:t>
            </w:r>
            <w:proofErr w:type="gramEnd"/>
            <w:r w:rsidRPr="00D963D1">
              <w:rPr>
                <w:szCs w:val="28"/>
              </w:rPr>
              <w:t xml:space="preserve">. </w:t>
            </w:r>
            <w:proofErr w:type="spellStart"/>
            <w:r w:rsidRPr="00D963D1">
              <w:rPr>
                <w:szCs w:val="28"/>
              </w:rPr>
              <w:t>Казань</w:t>
            </w:r>
            <w:r w:rsidRPr="00B646D6">
              <w:rPr>
                <w:sz w:val="28"/>
                <w:szCs w:val="28"/>
              </w:rPr>
              <w:t>№</w:t>
            </w:r>
            <w:proofErr w:type="spellEnd"/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62C32" w:rsidRPr="003817C1" w:rsidRDefault="00162C32" w:rsidP="00162C32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2391" w:rsidRPr="00F023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9.65pt;margin-top:-145.85pt;width:229.05pt;height:56.1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<v:textbox>
              <w:txbxContent>
                <w:p w:rsidR="00162C32" w:rsidRPr="004321A0" w:rsidRDefault="00162C32" w:rsidP="00162C32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 w:rsidR="00F02391" w:rsidRPr="00F02391">
        <w:rPr>
          <w:noProof/>
        </w:rPr>
        <w:pict>
          <v:shape id="Поле 1" o:spid="_x0000_s1027" type="#_x0000_t202" style="position:absolute;margin-left:266.45pt;margin-top:-146.65pt;width:237.5pt;height:52.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<v:textbox>
              <w:txbxContent>
                <w:p w:rsidR="00162C32" w:rsidRPr="00466250" w:rsidRDefault="00162C32" w:rsidP="00162C32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 xml:space="preserve">Татарстан 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Республикасы</w:t>
                  </w:r>
                </w:p>
                <w:p w:rsidR="00162C32" w:rsidRPr="00466250" w:rsidRDefault="00162C32" w:rsidP="00162C32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p w:rsidR="00162C32" w:rsidRPr="00987534" w:rsidRDefault="00162C32" w:rsidP="00987534">
      <w:pPr>
        <w:ind w:left="5220"/>
        <w:rPr>
          <w:b/>
          <w:sz w:val="28"/>
          <w:szCs w:val="28"/>
        </w:rPr>
      </w:pPr>
      <w:r w:rsidRPr="00FD0E45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</w:t>
      </w:r>
      <w:r w:rsidRPr="00FD0E45">
        <w:rPr>
          <w:b/>
          <w:sz w:val="28"/>
          <w:szCs w:val="28"/>
          <w:highlight w:val="white"/>
        </w:rPr>
        <w:t>е</w:t>
      </w:r>
      <w:r w:rsidRPr="00FD0E45">
        <w:rPr>
          <w:b/>
          <w:sz w:val="28"/>
          <w:szCs w:val="28"/>
          <w:highlight w:val="white"/>
        </w:rPr>
        <w:t>тов муниципальных образований Ре</w:t>
      </w:r>
      <w:r w:rsidRPr="00FD0E45">
        <w:rPr>
          <w:b/>
          <w:sz w:val="28"/>
          <w:szCs w:val="28"/>
          <w:highlight w:val="white"/>
        </w:rPr>
        <w:t>с</w:t>
      </w:r>
      <w:r w:rsidRPr="00FD0E45">
        <w:rPr>
          <w:b/>
          <w:sz w:val="28"/>
          <w:szCs w:val="28"/>
          <w:highlight w:val="white"/>
        </w:rPr>
        <w:t>публики Татарстан</w:t>
      </w:r>
    </w:p>
    <w:p w:rsidR="00162C32" w:rsidRPr="00D24246" w:rsidRDefault="00162C32" w:rsidP="00D24246">
      <w:pPr>
        <w:ind w:right="6094"/>
        <w:jc w:val="both"/>
      </w:pPr>
      <w:bookmarkStart w:id="3" w:name="OLE_LINK112"/>
      <w:bookmarkStart w:id="4" w:name="OLE_LINK113"/>
      <w:bookmarkStart w:id="5" w:name="OLE_LINK23"/>
      <w:bookmarkStart w:id="6" w:name="OLE_LINK24"/>
      <w:bookmarkStart w:id="7" w:name="OLE_LINK9"/>
      <w:r w:rsidRPr="00D24246">
        <w:rPr>
          <w:rFonts w:eastAsia="Calibri"/>
          <w:color w:val="000000"/>
        </w:rPr>
        <w:t>О</w:t>
      </w:r>
      <w:r w:rsidR="005C1278" w:rsidRPr="00D24246">
        <w:rPr>
          <w:rFonts w:eastAsia="Calibri"/>
          <w:color w:val="000000"/>
        </w:rPr>
        <w:t xml:space="preserve">б участии </w:t>
      </w:r>
      <w:r w:rsidR="00D24246" w:rsidRPr="00D24246">
        <w:t>в стратегической иници</w:t>
      </w:r>
      <w:r w:rsidR="00D24246" w:rsidRPr="00D24246">
        <w:t>а</w:t>
      </w:r>
      <w:r w:rsidR="00D24246" w:rsidRPr="00D24246">
        <w:t>тиве «Кадры будущего для регионов»</w:t>
      </w:r>
    </w:p>
    <w:bookmarkEnd w:id="3"/>
    <w:bookmarkEnd w:id="4"/>
    <w:bookmarkEnd w:id="5"/>
    <w:bookmarkEnd w:id="6"/>
    <w:bookmarkEnd w:id="7"/>
    <w:p w:rsidR="00D24246" w:rsidRDefault="00D24246" w:rsidP="00D24246">
      <w:pPr>
        <w:jc w:val="both"/>
        <w:rPr>
          <w:sz w:val="16"/>
          <w:szCs w:val="16"/>
        </w:rPr>
      </w:pPr>
    </w:p>
    <w:p w:rsidR="00D24246" w:rsidRPr="00D24246" w:rsidRDefault="00D24246" w:rsidP="00D24246">
      <w:pPr>
        <w:jc w:val="center"/>
        <w:rPr>
          <w:b/>
          <w:sz w:val="28"/>
          <w:szCs w:val="28"/>
          <w:shd w:val="clear" w:color="auto" w:fill="FFFFFF"/>
        </w:rPr>
      </w:pPr>
      <w:r w:rsidRPr="00D24246">
        <w:rPr>
          <w:b/>
          <w:sz w:val="28"/>
          <w:szCs w:val="28"/>
        </w:rPr>
        <w:t>Уважаемые коллеги!</w:t>
      </w:r>
    </w:p>
    <w:p w:rsidR="00D24246" w:rsidRDefault="00D24246" w:rsidP="005C1278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5C1278" w:rsidRPr="005C1278" w:rsidRDefault="005C1278" w:rsidP="005C1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Министерство образования и науки </w:t>
      </w:r>
      <w:r w:rsidRPr="005C1278">
        <w:rPr>
          <w:sz w:val="28"/>
          <w:szCs w:val="28"/>
        </w:rPr>
        <w:t xml:space="preserve">Республики Татарстан </w:t>
      </w:r>
      <w:r>
        <w:rPr>
          <w:sz w:val="28"/>
          <w:szCs w:val="28"/>
        </w:rPr>
        <w:t xml:space="preserve">информирует об участии </w:t>
      </w:r>
      <w:proofErr w:type="spellStart"/>
      <w:r>
        <w:rPr>
          <w:sz w:val="28"/>
          <w:szCs w:val="28"/>
        </w:rPr>
        <w:t>региона</w:t>
      </w:r>
      <w:bookmarkStart w:id="8" w:name="OLE_LINK1"/>
      <w:bookmarkStart w:id="9" w:name="OLE_LINK2"/>
      <w:bookmarkStart w:id="10" w:name="OLE_LINK3"/>
      <w:r w:rsidRPr="005C1278">
        <w:rPr>
          <w:sz w:val="28"/>
          <w:szCs w:val="28"/>
        </w:rPr>
        <w:t>в</w:t>
      </w:r>
      <w:proofErr w:type="spellEnd"/>
      <w:r w:rsidRPr="005C1278">
        <w:rPr>
          <w:sz w:val="28"/>
          <w:szCs w:val="28"/>
        </w:rPr>
        <w:t xml:space="preserve"> стратегической инициативе «Кадры будущего для регионов»</w:t>
      </w:r>
      <w:bookmarkEnd w:id="8"/>
      <w:bookmarkEnd w:id="9"/>
      <w:bookmarkEnd w:id="10"/>
      <w:r>
        <w:rPr>
          <w:sz w:val="28"/>
          <w:szCs w:val="28"/>
        </w:rPr>
        <w:t xml:space="preserve">. Для участия в реализации проекта необходимо пройти регистрацию </w:t>
      </w:r>
      <w:r w:rsidR="00D24246">
        <w:rPr>
          <w:sz w:val="28"/>
          <w:szCs w:val="28"/>
        </w:rPr>
        <w:t xml:space="preserve">для </w:t>
      </w:r>
      <w:r w:rsidRPr="005C1278">
        <w:rPr>
          <w:sz w:val="28"/>
          <w:szCs w:val="28"/>
        </w:rPr>
        <w:t xml:space="preserve">детей (14 – 17 лет) и </w:t>
      </w:r>
      <w:proofErr w:type="spellStart"/>
      <w:r w:rsidRPr="005C1278">
        <w:rPr>
          <w:sz w:val="28"/>
          <w:szCs w:val="28"/>
        </w:rPr>
        <w:t>тьюторов</w:t>
      </w:r>
      <w:proofErr w:type="spellEnd"/>
      <w:r w:rsidRPr="005C1278">
        <w:rPr>
          <w:sz w:val="28"/>
          <w:szCs w:val="28"/>
        </w:rPr>
        <w:t xml:space="preserve"> (18 – 21 лет):</w:t>
      </w:r>
    </w:p>
    <w:p w:rsidR="005C1278" w:rsidRPr="005C1278" w:rsidRDefault="005C1278" w:rsidP="005C1278">
      <w:pPr>
        <w:ind w:firstLine="709"/>
        <w:rPr>
          <w:rFonts w:ascii="Calibri" w:hAnsi="Calibri" w:cs="Calibri"/>
          <w:sz w:val="28"/>
          <w:szCs w:val="28"/>
          <w:lang w:eastAsia="en-US"/>
        </w:rPr>
      </w:pPr>
      <w:r w:rsidRPr="005C1278">
        <w:rPr>
          <w:sz w:val="28"/>
          <w:szCs w:val="28"/>
        </w:rPr>
        <w:t xml:space="preserve">отбор детей – </w:t>
      </w:r>
      <w:bookmarkStart w:id="11" w:name="OLE_LINK7"/>
      <w:bookmarkStart w:id="12" w:name="OLE_LINK8"/>
      <w:r w:rsidR="00F02391" w:rsidRPr="005C1278">
        <w:rPr>
          <w:rStyle w:val="a4"/>
          <w:sz w:val="28"/>
          <w:szCs w:val="28"/>
          <w:lang w:val="en-US"/>
        </w:rPr>
        <w:fldChar w:fldCharType="begin"/>
      </w:r>
      <w:r w:rsidRPr="005C1278">
        <w:rPr>
          <w:rStyle w:val="a4"/>
          <w:sz w:val="28"/>
          <w:szCs w:val="28"/>
          <w:lang w:val="en-US"/>
        </w:rPr>
        <w:instrText>HYPERLINK</w:instrText>
      </w:r>
      <w:r w:rsidRPr="005C1278">
        <w:rPr>
          <w:rStyle w:val="a4"/>
          <w:sz w:val="28"/>
          <w:szCs w:val="28"/>
        </w:rPr>
        <w:instrText xml:space="preserve"> "</w:instrText>
      </w:r>
      <w:r w:rsidRPr="005C1278">
        <w:rPr>
          <w:rStyle w:val="a4"/>
          <w:sz w:val="28"/>
          <w:szCs w:val="28"/>
          <w:lang w:val="en-US"/>
        </w:rPr>
        <w:instrText>http</w:instrText>
      </w:r>
      <w:r w:rsidRPr="005C1278">
        <w:rPr>
          <w:rStyle w:val="a4"/>
          <w:sz w:val="28"/>
          <w:szCs w:val="28"/>
        </w:rPr>
        <w:instrText>://</w:instrText>
      </w:r>
      <w:r w:rsidRPr="005C1278">
        <w:rPr>
          <w:rStyle w:val="a4"/>
          <w:sz w:val="28"/>
          <w:szCs w:val="28"/>
          <w:lang w:val="en-US"/>
        </w:rPr>
        <w:instrText>www</w:instrText>
      </w:r>
      <w:r w:rsidRPr="005C1278">
        <w:rPr>
          <w:rStyle w:val="a4"/>
          <w:sz w:val="28"/>
          <w:szCs w:val="28"/>
        </w:rPr>
        <w:instrText>.</w:instrText>
      </w:r>
      <w:r w:rsidRPr="005C1278">
        <w:rPr>
          <w:rStyle w:val="a4"/>
          <w:sz w:val="28"/>
          <w:szCs w:val="28"/>
          <w:lang w:val="en-US"/>
        </w:rPr>
        <w:instrText>globaltalents</w:instrText>
      </w:r>
      <w:r w:rsidRPr="005C1278">
        <w:rPr>
          <w:rStyle w:val="a4"/>
          <w:sz w:val="28"/>
          <w:szCs w:val="28"/>
        </w:rPr>
        <w:instrText>.</w:instrText>
      </w:r>
      <w:r w:rsidRPr="005C1278">
        <w:rPr>
          <w:rStyle w:val="a4"/>
          <w:sz w:val="28"/>
          <w:szCs w:val="28"/>
          <w:lang w:val="en-US"/>
        </w:rPr>
        <w:instrText>ru</w:instrText>
      </w:r>
      <w:r w:rsidRPr="005C1278">
        <w:rPr>
          <w:rStyle w:val="a4"/>
          <w:sz w:val="28"/>
          <w:szCs w:val="28"/>
        </w:rPr>
        <w:instrText>/</w:instrText>
      </w:r>
      <w:r w:rsidRPr="005C1278">
        <w:rPr>
          <w:rStyle w:val="a4"/>
          <w:sz w:val="28"/>
          <w:szCs w:val="28"/>
          <w:lang w:val="en-US"/>
        </w:rPr>
        <w:instrText>future</w:instrText>
      </w:r>
      <w:r w:rsidRPr="005C1278">
        <w:rPr>
          <w:rStyle w:val="a4"/>
          <w:sz w:val="28"/>
          <w:szCs w:val="28"/>
        </w:rPr>
        <w:instrText xml:space="preserve">/" </w:instrText>
      </w:r>
      <w:r w:rsidR="00F02391" w:rsidRPr="005C1278">
        <w:rPr>
          <w:rStyle w:val="a4"/>
          <w:sz w:val="28"/>
          <w:szCs w:val="28"/>
          <w:lang w:val="en-US"/>
        </w:rPr>
        <w:fldChar w:fldCharType="separate"/>
      </w:r>
      <w:r w:rsidRPr="005C1278">
        <w:rPr>
          <w:rStyle w:val="a4"/>
          <w:sz w:val="28"/>
          <w:szCs w:val="28"/>
          <w:lang w:val="en-US"/>
        </w:rPr>
        <w:t>http</w:t>
      </w:r>
      <w:r w:rsidRPr="005C1278">
        <w:rPr>
          <w:rStyle w:val="a4"/>
          <w:sz w:val="28"/>
          <w:szCs w:val="28"/>
        </w:rPr>
        <w:t>://</w:t>
      </w:r>
      <w:r w:rsidRPr="005C1278">
        <w:rPr>
          <w:rStyle w:val="a4"/>
          <w:sz w:val="28"/>
          <w:szCs w:val="28"/>
          <w:lang w:val="en-US"/>
        </w:rPr>
        <w:t>www</w:t>
      </w:r>
      <w:r w:rsidRPr="005C1278">
        <w:rPr>
          <w:rStyle w:val="a4"/>
          <w:sz w:val="28"/>
          <w:szCs w:val="28"/>
        </w:rPr>
        <w:t>.</w:t>
      </w:r>
      <w:proofErr w:type="spellStart"/>
      <w:r w:rsidRPr="005C1278">
        <w:rPr>
          <w:rStyle w:val="a4"/>
          <w:sz w:val="28"/>
          <w:szCs w:val="28"/>
          <w:lang w:val="en-US"/>
        </w:rPr>
        <w:t>globaltalents</w:t>
      </w:r>
      <w:proofErr w:type="spellEnd"/>
      <w:r w:rsidRPr="005C1278">
        <w:rPr>
          <w:rStyle w:val="a4"/>
          <w:sz w:val="28"/>
          <w:szCs w:val="28"/>
        </w:rPr>
        <w:t>.</w:t>
      </w:r>
      <w:proofErr w:type="spellStart"/>
      <w:r w:rsidRPr="005C1278">
        <w:rPr>
          <w:rStyle w:val="a4"/>
          <w:sz w:val="28"/>
          <w:szCs w:val="28"/>
          <w:lang w:val="en-US"/>
        </w:rPr>
        <w:t>ru</w:t>
      </w:r>
      <w:proofErr w:type="spellEnd"/>
      <w:r w:rsidRPr="005C1278">
        <w:rPr>
          <w:rStyle w:val="a4"/>
          <w:sz w:val="28"/>
          <w:szCs w:val="28"/>
        </w:rPr>
        <w:t>/</w:t>
      </w:r>
      <w:r w:rsidRPr="005C1278">
        <w:rPr>
          <w:rStyle w:val="a4"/>
          <w:sz w:val="28"/>
          <w:szCs w:val="28"/>
          <w:lang w:val="en-US"/>
        </w:rPr>
        <w:t>future</w:t>
      </w:r>
      <w:r w:rsidRPr="005C1278">
        <w:rPr>
          <w:rStyle w:val="a4"/>
          <w:sz w:val="28"/>
          <w:szCs w:val="28"/>
        </w:rPr>
        <w:t>/</w:t>
      </w:r>
      <w:r w:rsidR="00F02391" w:rsidRPr="005C1278">
        <w:rPr>
          <w:rStyle w:val="a4"/>
          <w:sz w:val="28"/>
          <w:szCs w:val="28"/>
          <w:lang w:val="en-US"/>
        </w:rPr>
        <w:fldChar w:fldCharType="end"/>
      </w:r>
      <w:bookmarkEnd w:id="11"/>
      <w:bookmarkEnd w:id="12"/>
    </w:p>
    <w:p w:rsidR="005C1278" w:rsidRPr="005C1278" w:rsidRDefault="005C1278" w:rsidP="005C1278">
      <w:pPr>
        <w:ind w:firstLine="709"/>
        <w:rPr>
          <w:sz w:val="28"/>
          <w:szCs w:val="28"/>
        </w:rPr>
      </w:pPr>
      <w:r w:rsidRPr="005C1278">
        <w:rPr>
          <w:sz w:val="28"/>
          <w:szCs w:val="28"/>
        </w:rPr>
        <w:t xml:space="preserve">отбор </w:t>
      </w:r>
      <w:proofErr w:type="spellStart"/>
      <w:r w:rsidRPr="005C1278">
        <w:rPr>
          <w:sz w:val="28"/>
          <w:szCs w:val="28"/>
        </w:rPr>
        <w:t>тьюторов</w:t>
      </w:r>
      <w:proofErr w:type="spellEnd"/>
      <w:r w:rsidRPr="005C1278">
        <w:rPr>
          <w:sz w:val="28"/>
          <w:szCs w:val="28"/>
        </w:rPr>
        <w:t xml:space="preserve"> - </w:t>
      </w:r>
      <w:hyperlink r:id="rId6" w:history="1">
        <w:r w:rsidRPr="005C1278">
          <w:rPr>
            <w:rStyle w:val="a4"/>
            <w:sz w:val="28"/>
            <w:szCs w:val="28"/>
            <w:lang w:val="en-US"/>
          </w:rPr>
          <w:t>https</w:t>
        </w:r>
        <w:r w:rsidRPr="005C1278">
          <w:rPr>
            <w:rStyle w:val="a4"/>
            <w:sz w:val="28"/>
            <w:szCs w:val="28"/>
          </w:rPr>
          <w:t>://</w:t>
        </w:r>
        <w:r w:rsidRPr="005C1278">
          <w:rPr>
            <w:rStyle w:val="a4"/>
            <w:sz w:val="28"/>
            <w:szCs w:val="28"/>
            <w:lang w:val="en-US"/>
          </w:rPr>
          <w:t>leader</w:t>
        </w:r>
        <w:r w:rsidRPr="005C1278">
          <w:rPr>
            <w:rStyle w:val="a4"/>
            <w:sz w:val="28"/>
            <w:szCs w:val="28"/>
          </w:rPr>
          <w:t>-</w:t>
        </w:r>
        <w:r w:rsidRPr="005C1278">
          <w:rPr>
            <w:rStyle w:val="a4"/>
            <w:sz w:val="28"/>
            <w:szCs w:val="28"/>
            <w:lang w:val="en-US"/>
          </w:rPr>
          <w:t>id</w:t>
        </w:r>
        <w:r w:rsidRPr="005C1278">
          <w:rPr>
            <w:rStyle w:val="a4"/>
            <w:sz w:val="28"/>
            <w:szCs w:val="28"/>
          </w:rPr>
          <w:t>.</w:t>
        </w:r>
        <w:proofErr w:type="spellStart"/>
        <w:r w:rsidRPr="005C1278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5C1278">
          <w:rPr>
            <w:rStyle w:val="a4"/>
            <w:sz w:val="28"/>
            <w:szCs w:val="28"/>
          </w:rPr>
          <w:t>/</w:t>
        </w:r>
        <w:r w:rsidRPr="005C1278">
          <w:rPr>
            <w:rStyle w:val="a4"/>
            <w:sz w:val="28"/>
            <w:szCs w:val="28"/>
            <w:lang w:val="en-US"/>
          </w:rPr>
          <w:t>specials</w:t>
        </w:r>
        <w:r w:rsidRPr="005C1278">
          <w:rPr>
            <w:rStyle w:val="a4"/>
            <w:sz w:val="28"/>
            <w:szCs w:val="28"/>
          </w:rPr>
          <w:t>/</w:t>
        </w:r>
        <w:proofErr w:type="spellStart"/>
        <w:r w:rsidRPr="005C1278">
          <w:rPr>
            <w:rStyle w:val="a4"/>
            <w:sz w:val="28"/>
            <w:szCs w:val="28"/>
            <w:lang w:val="en-US"/>
          </w:rPr>
          <w:t>tutorselection</w:t>
        </w:r>
        <w:proofErr w:type="spellEnd"/>
      </w:hyperlink>
    </w:p>
    <w:p w:rsidR="00987534" w:rsidRDefault="00987534" w:rsidP="00D242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просим организовать:</w:t>
      </w:r>
    </w:p>
    <w:p w:rsidR="00987534" w:rsidRDefault="00987534" w:rsidP="00D2424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C1278" w:rsidRPr="005C1278">
        <w:rPr>
          <w:bCs/>
          <w:sz w:val="28"/>
          <w:szCs w:val="28"/>
        </w:rPr>
        <w:t>распространени</w:t>
      </w:r>
      <w:r>
        <w:rPr>
          <w:bCs/>
          <w:sz w:val="28"/>
          <w:szCs w:val="28"/>
        </w:rPr>
        <w:t>е</w:t>
      </w:r>
      <w:r w:rsidR="005C1278" w:rsidRPr="005C1278">
        <w:rPr>
          <w:bCs/>
          <w:sz w:val="28"/>
          <w:szCs w:val="28"/>
        </w:rPr>
        <w:t xml:space="preserve"> среди образовательных организаций и доведения соотве</w:t>
      </w:r>
      <w:r w:rsidR="005C1278" w:rsidRPr="005C1278">
        <w:rPr>
          <w:bCs/>
          <w:sz w:val="28"/>
          <w:szCs w:val="28"/>
        </w:rPr>
        <w:t>т</w:t>
      </w:r>
      <w:r w:rsidR="005C1278" w:rsidRPr="005C1278">
        <w:rPr>
          <w:bCs/>
          <w:sz w:val="28"/>
          <w:szCs w:val="28"/>
        </w:rPr>
        <w:t xml:space="preserve">ствующей информации до </w:t>
      </w:r>
      <w:r>
        <w:rPr>
          <w:bCs/>
          <w:sz w:val="28"/>
          <w:szCs w:val="28"/>
        </w:rPr>
        <w:t>обучающихся и их родителей (законных представителей)</w:t>
      </w:r>
      <w:r w:rsidR="005C1278" w:rsidRPr="005C1278">
        <w:rPr>
          <w:bCs/>
          <w:sz w:val="28"/>
          <w:szCs w:val="28"/>
        </w:rPr>
        <w:t xml:space="preserve">, в том числе через СМИ, </w:t>
      </w:r>
    </w:p>
    <w:p w:rsidR="005C1278" w:rsidRDefault="00987534" w:rsidP="00D2424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5C1278" w:rsidRPr="005C1278">
        <w:rPr>
          <w:bCs/>
          <w:sz w:val="28"/>
          <w:szCs w:val="28"/>
        </w:rPr>
        <w:t>размещени</w:t>
      </w:r>
      <w:r>
        <w:rPr>
          <w:bCs/>
          <w:sz w:val="28"/>
          <w:szCs w:val="28"/>
        </w:rPr>
        <w:t>е</w:t>
      </w:r>
      <w:r w:rsidR="005C1278" w:rsidRPr="005C1278">
        <w:rPr>
          <w:bCs/>
          <w:sz w:val="28"/>
          <w:szCs w:val="28"/>
        </w:rPr>
        <w:t xml:space="preserve"> соответствующего </w:t>
      </w:r>
      <w:proofErr w:type="spellStart"/>
      <w:r w:rsidR="005C1278" w:rsidRPr="005C1278">
        <w:rPr>
          <w:bCs/>
          <w:sz w:val="28"/>
          <w:szCs w:val="28"/>
        </w:rPr>
        <w:t>банера</w:t>
      </w:r>
      <w:proofErr w:type="spellEnd"/>
      <w:r w:rsidR="005C1278" w:rsidRPr="005C1278">
        <w:rPr>
          <w:bCs/>
          <w:sz w:val="28"/>
          <w:szCs w:val="28"/>
        </w:rPr>
        <w:t xml:space="preserve"> (прилагается) на сайтах </w:t>
      </w:r>
      <w:r w:rsidR="00D24246">
        <w:rPr>
          <w:bCs/>
          <w:sz w:val="28"/>
          <w:szCs w:val="28"/>
        </w:rPr>
        <w:t>муниципал</w:t>
      </w:r>
      <w:r w:rsidR="00D24246">
        <w:rPr>
          <w:bCs/>
          <w:sz w:val="28"/>
          <w:szCs w:val="28"/>
        </w:rPr>
        <w:t>ь</w:t>
      </w:r>
      <w:r w:rsidR="00D24246">
        <w:rPr>
          <w:bCs/>
          <w:sz w:val="28"/>
          <w:szCs w:val="28"/>
        </w:rPr>
        <w:t>ных органов управления образования и общеобразовательных организаций</w:t>
      </w:r>
      <w:r>
        <w:rPr>
          <w:bCs/>
          <w:sz w:val="28"/>
          <w:szCs w:val="28"/>
        </w:rPr>
        <w:t xml:space="preserve">, </w:t>
      </w:r>
    </w:p>
    <w:p w:rsidR="00987534" w:rsidRPr="00FF3C7F" w:rsidRDefault="00987534" w:rsidP="00D2424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участие по итогам конкурсного отбора на вышеуказанных сайтах не менее 4 обучающихся и 1 педагога в проекте. Результаты отбора необходимо отправить на </w:t>
      </w:r>
      <w:r w:rsidRPr="00FF3C7F">
        <w:rPr>
          <w:bCs/>
          <w:sz w:val="28"/>
          <w:szCs w:val="28"/>
        </w:rPr>
        <w:t xml:space="preserve">электронную почту </w:t>
      </w:r>
      <w:hyperlink r:id="rId7" w:history="1">
        <w:r w:rsidR="00FF3C7F" w:rsidRPr="00FF3C7F">
          <w:rPr>
            <w:rStyle w:val="a4"/>
            <w:sz w:val="28"/>
            <w:szCs w:val="28"/>
          </w:rPr>
          <w:t>Gulfiya.Ziganshina@tatar.ru</w:t>
        </w:r>
      </w:hyperlink>
      <w:r w:rsidR="00FF3C7F" w:rsidRPr="00FF3C7F">
        <w:rPr>
          <w:b/>
          <w:bCs/>
          <w:sz w:val="28"/>
          <w:szCs w:val="28"/>
        </w:rPr>
        <w:t>в срок до 15 мая 2018 года.</w:t>
      </w:r>
    </w:p>
    <w:p w:rsidR="00987534" w:rsidRDefault="005C1278" w:rsidP="00D24246">
      <w:pPr>
        <w:ind w:firstLine="709"/>
        <w:jc w:val="both"/>
        <w:rPr>
          <w:sz w:val="28"/>
          <w:szCs w:val="28"/>
        </w:rPr>
      </w:pPr>
      <w:r w:rsidRPr="005C1278">
        <w:rPr>
          <w:bCs/>
          <w:sz w:val="28"/>
          <w:szCs w:val="28"/>
          <w:u w:val="single"/>
        </w:rPr>
        <w:t>Обраща</w:t>
      </w:r>
      <w:r w:rsidR="00D24246">
        <w:rPr>
          <w:bCs/>
          <w:sz w:val="28"/>
          <w:szCs w:val="28"/>
          <w:u w:val="single"/>
        </w:rPr>
        <w:t>ем</w:t>
      </w:r>
      <w:r w:rsidRPr="005C1278">
        <w:rPr>
          <w:bCs/>
          <w:sz w:val="28"/>
          <w:szCs w:val="28"/>
          <w:u w:val="single"/>
        </w:rPr>
        <w:t xml:space="preserve"> Ваше внимание, что сроки наборов детей и молодёжи ограничены – до 1 июня 2018 </w:t>
      </w:r>
      <w:proofErr w:type="spellStart"/>
      <w:r w:rsidRPr="005C1278">
        <w:rPr>
          <w:bCs/>
          <w:sz w:val="28"/>
          <w:szCs w:val="28"/>
          <w:u w:val="single"/>
        </w:rPr>
        <w:t>года</w:t>
      </w:r>
      <w:proofErr w:type="gramStart"/>
      <w:r w:rsidRPr="005C1278">
        <w:rPr>
          <w:bCs/>
          <w:sz w:val="28"/>
          <w:szCs w:val="28"/>
          <w:u w:val="single"/>
        </w:rPr>
        <w:t>.</w:t>
      </w:r>
      <w:r w:rsidR="00987534">
        <w:rPr>
          <w:sz w:val="28"/>
          <w:szCs w:val="28"/>
        </w:rPr>
        <w:t>И</w:t>
      </w:r>
      <w:proofErr w:type="gramEnd"/>
      <w:r w:rsidR="00987534">
        <w:rPr>
          <w:sz w:val="28"/>
          <w:szCs w:val="28"/>
        </w:rPr>
        <w:t>нформация</w:t>
      </w:r>
      <w:proofErr w:type="spellEnd"/>
      <w:r w:rsidR="00987534">
        <w:rPr>
          <w:sz w:val="28"/>
          <w:szCs w:val="28"/>
        </w:rPr>
        <w:t xml:space="preserve"> о проекте прилагается.</w:t>
      </w:r>
    </w:p>
    <w:p w:rsidR="005C1278" w:rsidRPr="00D24246" w:rsidRDefault="005C1278" w:rsidP="00D24246">
      <w:pPr>
        <w:ind w:firstLine="709"/>
        <w:jc w:val="both"/>
        <w:rPr>
          <w:rFonts w:ascii="Calibri" w:hAnsi="Calibri" w:cs="Calibri"/>
          <w:sz w:val="28"/>
          <w:szCs w:val="28"/>
          <w:lang w:eastAsia="en-US"/>
        </w:rPr>
      </w:pPr>
      <w:r w:rsidRPr="005C1278">
        <w:rPr>
          <w:sz w:val="28"/>
          <w:szCs w:val="28"/>
        </w:rPr>
        <w:t>Кроме того, пройдя по следующей ссылк</w:t>
      </w:r>
      <w:r w:rsidR="00D24246">
        <w:rPr>
          <w:sz w:val="28"/>
          <w:szCs w:val="28"/>
        </w:rPr>
        <w:t>е</w:t>
      </w:r>
      <w:r w:rsidRPr="005C1278">
        <w:rPr>
          <w:sz w:val="28"/>
          <w:szCs w:val="28"/>
        </w:rPr>
        <w:t>, руководители школ могут найти плакат об инициативе, который можно распечатать и разметить на информационных стендах</w:t>
      </w:r>
      <w:r w:rsidR="00987534">
        <w:rPr>
          <w:sz w:val="28"/>
          <w:szCs w:val="28"/>
        </w:rPr>
        <w:t xml:space="preserve"> в школе</w:t>
      </w:r>
      <w:r w:rsidRPr="005C1278">
        <w:rPr>
          <w:sz w:val="28"/>
          <w:szCs w:val="28"/>
        </w:rPr>
        <w:t xml:space="preserve">, - </w:t>
      </w:r>
      <w:bookmarkStart w:id="13" w:name="OLE_LINK4"/>
      <w:bookmarkStart w:id="14" w:name="OLE_LINK5"/>
      <w:r w:rsidR="00F02391" w:rsidRPr="00F02391">
        <w:fldChar w:fldCharType="begin"/>
      </w:r>
      <w:r w:rsidR="002064CF">
        <w:instrText xml:space="preserve"> HYPERLINK "http://globaltalents.ru/future/press-center/" </w:instrText>
      </w:r>
      <w:r w:rsidR="00F02391" w:rsidRPr="00F02391">
        <w:fldChar w:fldCharType="separate"/>
      </w:r>
      <w:r w:rsidRPr="00D24246">
        <w:rPr>
          <w:rStyle w:val="a4"/>
          <w:sz w:val="28"/>
          <w:szCs w:val="28"/>
          <w:lang w:val="en-US"/>
        </w:rPr>
        <w:t>http</w:t>
      </w:r>
      <w:r w:rsidRPr="00D24246">
        <w:rPr>
          <w:rStyle w:val="a4"/>
          <w:sz w:val="28"/>
          <w:szCs w:val="28"/>
        </w:rPr>
        <w:t>://</w:t>
      </w:r>
      <w:proofErr w:type="spellStart"/>
      <w:r w:rsidRPr="00D24246">
        <w:rPr>
          <w:rStyle w:val="a4"/>
          <w:sz w:val="28"/>
          <w:szCs w:val="28"/>
          <w:lang w:val="en-US"/>
        </w:rPr>
        <w:t>globaltalents</w:t>
      </w:r>
      <w:proofErr w:type="spellEnd"/>
      <w:r w:rsidRPr="00D24246">
        <w:rPr>
          <w:rStyle w:val="a4"/>
          <w:sz w:val="28"/>
          <w:szCs w:val="28"/>
        </w:rPr>
        <w:t>.</w:t>
      </w:r>
      <w:proofErr w:type="spellStart"/>
      <w:r w:rsidRPr="00D24246">
        <w:rPr>
          <w:rStyle w:val="a4"/>
          <w:sz w:val="28"/>
          <w:szCs w:val="28"/>
          <w:lang w:val="en-US"/>
        </w:rPr>
        <w:t>ru</w:t>
      </w:r>
      <w:proofErr w:type="spellEnd"/>
      <w:r w:rsidRPr="00D24246">
        <w:rPr>
          <w:rStyle w:val="a4"/>
          <w:sz w:val="28"/>
          <w:szCs w:val="28"/>
        </w:rPr>
        <w:t>/</w:t>
      </w:r>
      <w:r w:rsidRPr="00D24246">
        <w:rPr>
          <w:rStyle w:val="a4"/>
          <w:sz w:val="28"/>
          <w:szCs w:val="28"/>
          <w:lang w:val="en-US"/>
        </w:rPr>
        <w:t>future</w:t>
      </w:r>
      <w:r w:rsidRPr="00D24246">
        <w:rPr>
          <w:rStyle w:val="a4"/>
          <w:sz w:val="28"/>
          <w:szCs w:val="28"/>
        </w:rPr>
        <w:t>/</w:t>
      </w:r>
      <w:r w:rsidRPr="00D24246">
        <w:rPr>
          <w:rStyle w:val="a4"/>
          <w:sz w:val="28"/>
          <w:szCs w:val="28"/>
          <w:lang w:val="en-US"/>
        </w:rPr>
        <w:t>press</w:t>
      </w:r>
      <w:r w:rsidRPr="00D24246">
        <w:rPr>
          <w:rStyle w:val="a4"/>
          <w:sz w:val="28"/>
          <w:szCs w:val="28"/>
        </w:rPr>
        <w:t>-</w:t>
      </w:r>
      <w:r w:rsidRPr="00D24246">
        <w:rPr>
          <w:rStyle w:val="a4"/>
          <w:sz w:val="28"/>
          <w:szCs w:val="28"/>
          <w:lang w:val="en-US"/>
        </w:rPr>
        <w:t>center</w:t>
      </w:r>
      <w:r w:rsidRPr="00D24246">
        <w:rPr>
          <w:rStyle w:val="a4"/>
          <w:sz w:val="28"/>
          <w:szCs w:val="28"/>
        </w:rPr>
        <w:t>/</w:t>
      </w:r>
      <w:r w:rsidR="00F02391">
        <w:rPr>
          <w:rStyle w:val="a4"/>
          <w:sz w:val="28"/>
          <w:szCs w:val="28"/>
        </w:rPr>
        <w:fldChar w:fldCharType="end"/>
      </w:r>
      <w:bookmarkEnd w:id="13"/>
      <w:bookmarkEnd w:id="14"/>
      <w:r w:rsidR="00D24246" w:rsidRPr="00D24246">
        <w:rPr>
          <w:sz w:val="28"/>
          <w:szCs w:val="28"/>
        </w:rPr>
        <w:t>.</w:t>
      </w:r>
    </w:p>
    <w:p w:rsidR="00D24246" w:rsidRPr="00D24246" w:rsidRDefault="00D24246" w:rsidP="005C387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24246">
        <w:rPr>
          <w:sz w:val="28"/>
          <w:szCs w:val="28"/>
        </w:rPr>
        <w:t>Ответственным сотрудником за реализацию инициативы по Министерству о</w:t>
      </w:r>
      <w:r w:rsidRPr="00D24246">
        <w:rPr>
          <w:sz w:val="28"/>
          <w:szCs w:val="28"/>
        </w:rPr>
        <w:t>б</w:t>
      </w:r>
      <w:r w:rsidRPr="00D24246">
        <w:rPr>
          <w:sz w:val="28"/>
          <w:szCs w:val="28"/>
        </w:rPr>
        <w:t xml:space="preserve">разования и науки Республики Татарстан является ведущий советник отдела общего образования и итоговой аттестации </w:t>
      </w:r>
      <w:proofErr w:type="gramStart"/>
      <w:r w:rsidRPr="00D24246">
        <w:rPr>
          <w:sz w:val="28"/>
          <w:szCs w:val="28"/>
        </w:rPr>
        <w:t>обучающихся</w:t>
      </w:r>
      <w:proofErr w:type="gramEnd"/>
      <w:r w:rsidRPr="00D24246">
        <w:rPr>
          <w:sz w:val="28"/>
          <w:szCs w:val="28"/>
        </w:rPr>
        <w:t xml:space="preserve"> </w:t>
      </w:r>
      <w:proofErr w:type="spellStart"/>
      <w:r w:rsidRPr="00D24246">
        <w:rPr>
          <w:sz w:val="28"/>
          <w:szCs w:val="28"/>
        </w:rPr>
        <w:t>Ахвердиева</w:t>
      </w:r>
      <w:proofErr w:type="spellEnd"/>
      <w:r w:rsidRPr="00D24246">
        <w:rPr>
          <w:sz w:val="28"/>
          <w:szCs w:val="28"/>
        </w:rPr>
        <w:t xml:space="preserve"> Гульфия </w:t>
      </w:r>
      <w:proofErr w:type="spellStart"/>
      <w:r w:rsidRPr="00D24246">
        <w:rPr>
          <w:sz w:val="28"/>
          <w:szCs w:val="28"/>
        </w:rPr>
        <w:t>Айдаровна</w:t>
      </w:r>
      <w:proofErr w:type="spellEnd"/>
      <w:r w:rsidRPr="00D24246">
        <w:rPr>
          <w:sz w:val="28"/>
          <w:szCs w:val="28"/>
        </w:rPr>
        <w:t>.</w:t>
      </w:r>
    </w:p>
    <w:p w:rsidR="0014348B" w:rsidRPr="0014348B" w:rsidRDefault="0014348B" w:rsidP="005C3875">
      <w:pPr>
        <w:shd w:val="clear" w:color="auto" w:fill="FFFFFF" w:themeFill="background1"/>
        <w:ind w:firstLine="709"/>
        <w:jc w:val="both"/>
      </w:pPr>
      <w:r w:rsidRPr="0014348B">
        <w:t xml:space="preserve">Приложения на </w:t>
      </w:r>
      <w:r w:rsidR="002064CF">
        <w:t>4</w:t>
      </w:r>
      <w:r w:rsidRPr="0014348B">
        <w:t xml:space="preserve"> л. в 1 экз.</w:t>
      </w:r>
    </w:p>
    <w:p w:rsidR="00162C32" w:rsidRPr="003817C1" w:rsidRDefault="00162C32" w:rsidP="00162C32">
      <w:pPr>
        <w:shd w:val="clear" w:color="auto" w:fill="FFFFFF" w:themeFill="background1"/>
        <w:ind w:left="-30" w:firstLine="720"/>
      </w:pPr>
    </w:p>
    <w:bookmarkEnd w:id="0"/>
    <w:bookmarkEnd w:id="1"/>
    <w:bookmarkEnd w:id="2"/>
    <w:p w:rsidR="005C3875" w:rsidRPr="002B4795" w:rsidRDefault="005C3875" w:rsidP="005C3875">
      <w:pPr>
        <w:jc w:val="both"/>
        <w:rPr>
          <w:b/>
          <w:sz w:val="28"/>
          <w:szCs w:val="28"/>
        </w:rPr>
      </w:pPr>
      <w:r w:rsidRPr="002B4795">
        <w:rPr>
          <w:b/>
          <w:sz w:val="28"/>
          <w:szCs w:val="28"/>
        </w:rPr>
        <w:t>Заместитель Премьер-министра</w:t>
      </w:r>
    </w:p>
    <w:p w:rsidR="005C3875" w:rsidRDefault="005C3875" w:rsidP="005C3875">
      <w:pPr>
        <w:jc w:val="both"/>
      </w:pPr>
      <w:r w:rsidRPr="002B4795">
        <w:rPr>
          <w:b/>
          <w:sz w:val="28"/>
          <w:szCs w:val="28"/>
        </w:rPr>
        <w:t>Республики Татарстан – министр</w:t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 w:rsidRPr="002B4795">
        <w:rPr>
          <w:b/>
          <w:sz w:val="28"/>
          <w:szCs w:val="28"/>
        </w:rPr>
        <w:tab/>
      </w:r>
      <w:r w:rsidR="00D24246">
        <w:rPr>
          <w:b/>
          <w:sz w:val="28"/>
          <w:szCs w:val="28"/>
        </w:rPr>
        <w:t xml:space="preserve">Р.Т. </w:t>
      </w:r>
      <w:proofErr w:type="spellStart"/>
      <w:r w:rsidR="00D24246">
        <w:rPr>
          <w:b/>
          <w:sz w:val="28"/>
          <w:szCs w:val="28"/>
        </w:rPr>
        <w:t>Бурганов</w:t>
      </w:r>
      <w:proofErr w:type="spellEnd"/>
    </w:p>
    <w:p w:rsidR="005C3875" w:rsidRPr="00862919" w:rsidRDefault="005C3875" w:rsidP="005C3875">
      <w:pPr>
        <w:ind w:right="-284"/>
        <w:jc w:val="both"/>
        <w:rPr>
          <w:sz w:val="16"/>
          <w:szCs w:val="16"/>
        </w:rPr>
      </w:pPr>
    </w:p>
    <w:p w:rsidR="005C3875" w:rsidRPr="00C72350" w:rsidRDefault="005C3875" w:rsidP="005C3875">
      <w:pPr>
        <w:jc w:val="both"/>
      </w:pPr>
      <w:r>
        <w:t xml:space="preserve">Л.И. </w:t>
      </w:r>
      <w:proofErr w:type="spellStart"/>
      <w:r>
        <w:t>Саубанова</w:t>
      </w:r>
      <w:proofErr w:type="spellEnd"/>
    </w:p>
    <w:p w:rsidR="00587EF6" w:rsidRDefault="005C3875" w:rsidP="00E30E52">
      <w:pPr>
        <w:jc w:val="both"/>
      </w:pPr>
      <w:r>
        <w:t>(843) 294-95-61</w:t>
      </w:r>
    </w:p>
    <w:p w:rsidR="00D24246" w:rsidRDefault="00D24246" w:rsidP="00D24246">
      <w:pPr>
        <w:jc w:val="right"/>
      </w:pPr>
      <w:r>
        <w:lastRenderedPageBreak/>
        <w:t>Приложение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</w:p>
    <w:p w:rsidR="00D24246" w:rsidRPr="009542EB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9542EB">
        <w:rPr>
          <w:b/>
          <w:sz w:val="27"/>
          <w:szCs w:val="27"/>
        </w:rPr>
        <w:t>Системные проблемы</w:t>
      </w:r>
      <w:r>
        <w:rPr>
          <w:b/>
          <w:sz w:val="27"/>
          <w:szCs w:val="27"/>
        </w:rPr>
        <w:t xml:space="preserve"> (вызовы)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глобальном индексе конкуренции за таланты GTCI (</w:t>
      </w:r>
      <w:proofErr w:type="spellStart"/>
      <w:r w:rsidRPr="009542EB">
        <w:rPr>
          <w:sz w:val="27"/>
          <w:szCs w:val="27"/>
        </w:rPr>
        <w:t>The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Global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Talent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Competitiveness</w:t>
      </w:r>
      <w:proofErr w:type="spellEnd"/>
      <w:r w:rsidRPr="009542EB">
        <w:rPr>
          <w:sz w:val="27"/>
          <w:szCs w:val="27"/>
        </w:rPr>
        <w:t xml:space="preserve"> </w:t>
      </w:r>
      <w:proofErr w:type="spellStart"/>
      <w:r w:rsidRPr="009542EB">
        <w:rPr>
          <w:sz w:val="27"/>
          <w:szCs w:val="27"/>
        </w:rPr>
        <w:t>Index</w:t>
      </w:r>
      <w:proofErr w:type="spellEnd"/>
      <w:r w:rsidRPr="009542EB">
        <w:rPr>
          <w:sz w:val="27"/>
          <w:szCs w:val="27"/>
        </w:rPr>
        <w:t>) в 2017 году Россия заняла лишь 56-е место.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апрельском (2018 г.) докладе Центра стратегических разработок и Высшей школы экономики «Двенадцать решений для нового образования» эксперты отмечают: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Россия отстаёт от стран-конкурентов по содержательному многообразию пр</w:t>
      </w:r>
      <w:r w:rsidRPr="009542EB">
        <w:rPr>
          <w:sz w:val="27"/>
          <w:szCs w:val="27"/>
        </w:rPr>
        <w:t>о</w:t>
      </w:r>
      <w:r w:rsidRPr="009542EB">
        <w:rPr>
          <w:sz w:val="27"/>
          <w:szCs w:val="27"/>
        </w:rPr>
        <w:t>грамм поддержки талантов;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стране практически отсутствует инфраструктура выявления и поддержки т</w:t>
      </w:r>
      <w:r w:rsidRPr="009542EB">
        <w:rPr>
          <w:sz w:val="27"/>
          <w:szCs w:val="27"/>
        </w:rPr>
        <w:t>а</w:t>
      </w:r>
      <w:r w:rsidRPr="009542EB">
        <w:rPr>
          <w:sz w:val="27"/>
          <w:szCs w:val="27"/>
        </w:rPr>
        <w:t>лантов в сферах создания и использования технологий, социальной активности и пре</w:t>
      </w:r>
      <w:r w:rsidRPr="009542EB">
        <w:rPr>
          <w:sz w:val="27"/>
          <w:szCs w:val="27"/>
        </w:rPr>
        <w:t>д</w:t>
      </w:r>
      <w:r w:rsidRPr="009542EB">
        <w:rPr>
          <w:sz w:val="27"/>
          <w:szCs w:val="27"/>
        </w:rPr>
        <w:t>принимательства, коммуникаций и дизайна, а также наук, не входящих в школьную программу;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менее 40% выпускников школ нашей страны в ходе обучения имеют опыт пр</w:t>
      </w:r>
      <w:r w:rsidRPr="009542EB">
        <w:rPr>
          <w:sz w:val="27"/>
          <w:szCs w:val="27"/>
        </w:rPr>
        <w:t>о</w:t>
      </w:r>
      <w:r w:rsidRPr="009542EB">
        <w:rPr>
          <w:sz w:val="27"/>
          <w:szCs w:val="27"/>
        </w:rPr>
        <w:t>ектной деятельности;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в Российской Федерации практически не работает система удержания талантов в регионе после школы или </w:t>
      </w:r>
      <w:proofErr w:type="spellStart"/>
      <w:r w:rsidRPr="009542EB">
        <w:rPr>
          <w:sz w:val="27"/>
          <w:szCs w:val="27"/>
        </w:rPr>
        <w:t>бакалавриата</w:t>
      </w:r>
      <w:proofErr w:type="spellEnd"/>
      <w:r w:rsidRPr="009542EB">
        <w:rPr>
          <w:sz w:val="27"/>
          <w:szCs w:val="27"/>
        </w:rPr>
        <w:t>.</w:t>
      </w:r>
    </w:p>
    <w:p w:rsidR="00D24246" w:rsidRPr="00D24246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</w:p>
    <w:p w:rsidR="00D24246" w:rsidRPr="009542EB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Цель и задачи инициативы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Инициатива направлена на школьников от 14 до 17 лет, ориентированных на ра</w:t>
      </w:r>
      <w:r w:rsidRPr="009542EB">
        <w:rPr>
          <w:sz w:val="27"/>
          <w:szCs w:val="27"/>
        </w:rPr>
        <w:t>з</w:t>
      </w:r>
      <w:r w:rsidRPr="009542EB">
        <w:rPr>
          <w:sz w:val="27"/>
          <w:szCs w:val="27"/>
        </w:rPr>
        <w:t>витие своих регионов, их обучение и профессиональное сопровождение, в том числе с использованием института наставничества.</w:t>
      </w:r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Результатом реализации инициативы станут региональные лидерские команды из числа талантливых и высокомотивированных детей и молодёжи и их наставников.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В рамках инициативы ребятам под руководством высококвалифицированных н</w:t>
      </w:r>
      <w:r w:rsidRPr="009542EB">
        <w:rPr>
          <w:sz w:val="27"/>
          <w:szCs w:val="27"/>
        </w:rPr>
        <w:t>а</w:t>
      </w:r>
      <w:r w:rsidRPr="009542EB">
        <w:rPr>
          <w:sz w:val="27"/>
          <w:szCs w:val="27"/>
        </w:rPr>
        <w:t>ставников должна быть предоставлена возможность социальных и профессиональных проб, в том числе в разных отраслях экономики, на ключевых предприятиях региона. Стажировки школьников на производстве должны стать обязательным элементом их индивидуальных образовательных траекторий.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В ходе реализации инициативы планируется разработать и нормативно закрепить механизмы мотивированного закрепления талантов у себя в регионах (система </w:t>
      </w:r>
      <w:proofErr w:type="spellStart"/>
      <w:r w:rsidRPr="009542EB">
        <w:rPr>
          <w:sz w:val="27"/>
          <w:szCs w:val="27"/>
        </w:rPr>
        <w:t>профн</w:t>
      </w:r>
      <w:r w:rsidRPr="009542EB">
        <w:rPr>
          <w:sz w:val="27"/>
          <w:szCs w:val="27"/>
        </w:rPr>
        <w:t>а</w:t>
      </w:r>
      <w:r w:rsidRPr="009542EB">
        <w:rPr>
          <w:sz w:val="27"/>
          <w:szCs w:val="27"/>
        </w:rPr>
        <w:t>вигации</w:t>
      </w:r>
      <w:proofErr w:type="spellEnd"/>
      <w:r w:rsidRPr="009542EB">
        <w:rPr>
          <w:sz w:val="27"/>
          <w:szCs w:val="27"/>
        </w:rPr>
        <w:t xml:space="preserve"> для детей и молодежи, отложенный трудовой договор, целевое обучение, ст</w:t>
      </w:r>
      <w:r w:rsidRPr="009542EB">
        <w:rPr>
          <w:sz w:val="27"/>
          <w:szCs w:val="27"/>
        </w:rPr>
        <w:t>а</w:t>
      </w:r>
      <w:r w:rsidRPr="009542EB">
        <w:rPr>
          <w:sz w:val="27"/>
          <w:szCs w:val="27"/>
        </w:rPr>
        <w:t>жировки и практики, дуальное обучение и другие).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b/>
          <w:sz w:val="27"/>
          <w:szCs w:val="27"/>
        </w:rPr>
      </w:pPr>
      <w:r w:rsidRPr="009542EB">
        <w:rPr>
          <w:b/>
          <w:sz w:val="27"/>
          <w:szCs w:val="27"/>
        </w:rPr>
        <w:lastRenderedPageBreak/>
        <w:t>Основные этапы Инициативы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Первый этап – открытый набор детей в возрасте от 14 до 17 лет </w:t>
      </w:r>
      <w:proofErr w:type="gramStart"/>
      <w:r w:rsidRPr="009542EB">
        <w:rPr>
          <w:sz w:val="27"/>
          <w:szCs w:val="27"/>
        </w:rPr>
        <w:t xml:space="preserve">( </w:t>
      </w:r>
      <w:proofErr w:type="gramEnd"/>
      <w:r w:rsidRPr="009542EB">
        <w:rPr>
          <w:sz w:val="27"/>
          <w:szCs w:val="27"/>
        </w:rPr>
        <w:t>апрель – май 2018 г.) на портале «Одарённые дети».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По завершению этого этапа будет сформирован список из 200-500 участников (предлагается целевой показатель определить самостоятельно, исходя из численности населения школьного возраста в регионе).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Второй этап – школы для </w:t>
      </w:r>
      <w:proofErr w:type="spellStart"/>
      <w:r w:rsidRPr="009542EB">
        <w:rPr>
          <w:sz w:val="27"/>
          <w:szCs w:val="27"/>
        </w:rPr>
        <w:t>тьюторов</w:t>
      </w:r>
      <w:proofErr w:type="spellEnd"/>
      <w:r w:rsidRPr="009542EB">
        <w:rPr>
          <w:sz w:val="27"/>
          <w:szCs w:val="27"/>
        </w:rPr>
        <w:t xml:space="preserve"> (педагогов, сопровождающих реализацию детьми их образовательных программ), наставников (взрослых из числа общественных деятелей, представителей региональных политических и бизне</w:t>
      </w:r>
      <w:proofErr w:type="gramStart"/>
      <w:r w:rsidRPr="009542EB">
        <w:rPr>
          <w:sz w:val="27"/>
          <w:szCs w:val="27"/>
        </w:rPr>
        <w:t>с-</w:t>
      </w:r>
      <w:proofErr w:type="gramEnd"/>
      <w:r w:rsidRPr="009542EB">
        <w:rPr>
          <w:sz w:val="27"/>
          <w:szCs w:val="27"/>
        </w:rPr>
        <w:t xml:space="preserve"> элит) и детей - про</w:t>
      </w:r>
      <w:r w:rsidRPr="009542EB">
        <w:rPr>
          <w:sz w:val="27"/>
          <w:szCs w:val="27"/>
        </w:rPr>
        <w:t>й</w:t>
      </w:r>
      <w:r w:rsidRPr="009542EB">
        <w:rPr>
          <w:sz w:val="27"/>
          <w:szCs w:val="27"/>
        </w:rPr>
        <w:t>дет в мае – августе 2018 года на площадках субъектов Российской Федерации.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Результат данного этапа – летние школы, в рамках которых дети получат базовые навыки проектной деятельности, будут сформированы проектные команды, паспорта навыков или «</w:t>
      </w:r>
      <w:proofErr w:type="spellStart"/>
      <w:r w:rsidRPr="009542EB">
        <w:rPr>
          <w:sz w:val="27"/>
          <w:szCs w:val="27"/>
        </w:rPr>
        <w:t>скиллфолио</w:t>
      </w:r>
      <w:proofErr w:type="spellEnd"/>
      <w:r w:rsidRPr="009542EB">
        <w:rPr>
          <w:sz w:val="27"/>
          <w:szCs w:val="27"/>
        </w:rPr>
        <w:t>» на каждого участника инициативы, а также разработаны индивидуальные образовательные программы.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Третий этап – реализация индивидуальных программ – соответствует учебному году и пройдет с сентября 2018 года по февраль 2019 года.</w:t>
      </w:r>
    </w:p>
    <w:p w:rsidR="00D24246" w:rsidRPr="009542EB" w:rsidRDefault="00D24246" w:rsidP="00D24246">
      <w:pPr>
        <w:spacing w:line="360" w:lineRule="auto"/>
        <w:ind w:firstLine="708"/>
        <w:jc w:val="both"/>
        <w:rPr>
          <w:sz w:val="27"/>
          <w:szCs w:val="27"/>
        </w:rPr>
      </w:pPr>
      <w:proofErr w:type="gramStart"/>
      <w:r w:rsidRPr="009542EB">
        <w:rPr>
          <w:sz w:val="27"/>
          <w:szCs w:val="27"/>
        </w:rPr>
        <w:t xml:space="preserve">В рамках реализации образовательных программ участники под руководством наставников и </w:t>
      </w:r>
      <w:proofErr w:type="spellStart"/>
      <w:r w:rsidRPr="009542EB">
        <w:rPr>
          <w:sz w:val="27"/>
          <w:szCs w:val="27"/>
        </w:rPr>
        <w:t>тьюторов</w:t>
      </w:r>
      <w:proofErr w:type="spellEnd"/>
      <w:r w:rsidRPr="009542EB">
        <w:rPr>
          <w:sz w:val="27"/>
          <w:szCs w:val="27"/>
        </w:rPr>
        <w:t xml:space="preserve"> получат опыт проектной деятельности (через реализацию и</w:t>
      </w:r>
      <w:r w:rsidRPr="009542EB">
        <w:rPr>
          <w:sz w:val="27"/>
          <w:szCs w:val="27"/>
        </w:rPr>
        <w:t>н</w:t>
      </w:r>
      <w:r w:rsidRPr="009542EB">
        <w:rPr>
          <w:sz w:val="27"/>
          <w:szCs w:val="27"/>
        </w:rPr>
        <w:t xml:space="preserve">дивидуального или группового проекта), освоят обязательные и элективные </w:t>
      </w:r>
      <w:proofErr w:type="spellStart"/>
      <w:r w:rsidRPr="009542EB">
        <w:rPr>
          <w:sz w:val="27"/>
          <w:szCs w:val="27"/>
        </w:rPr>
        <w:t>онлайн-курсы</w:t>
      </w:r>
      <w:proofErr w:type="spellEnd"/>
      <w:r w:rsidRPr="009542EB">
        <w:rPr>
          <w:sz w:val="27"/>
          <w:szCs w:val="27"/>
        </w:rPr>
        <w:t xml:space="preserve"> различной направленности, станут участниками образовательных сессий в ра</w:t>
      </w:r>
      <w:r w:rsidRPr="009542EB">
        <w:rPr>
          <w:sz w:val="27"/>
          <w:szCs w:val="27"/>
        </w:rPr>
        <w:t>м</w:t>
      </w:r>
      <w:r w:rsidRPr="009542EB">
        <w:rPr>
          <w:sz w:val="27"/>
          <w:szCs w:val="27"/>
        </w:rPr>
        <w:t xml:space="preserve">ках проекта «Университет Мечты», попробуют себя в роли экспертов на региональном уровне, а также в роли </w:t>
      </w:r>
      <w:proofErr w:type="spellStart"/>
      <w:r w:rsidRPr="009542EB">
        <w:rPr>
          <w:sz w:val="27"/>
          <w:szCs w:val="27"/>
        </w:rPr>
        <w:t>блогеров</w:t>
      </w:r>
      <w:proofErr w:type="spellEnd"/>
      <w:r w:rsidRPr="009542EB">
        <w:rPr>
          <w:sz w:val="27"/>
          <w:szCs w:val="27"/>
        </w:rPr>
        <w:t xml:space="preserve"> и корреспондентов.</w:t>
      </w:r>
      <w:proofErr w:type="gramEnd"/>
    </w:p>
    <w:p w:rsidR="00D24246" w:rsidRPr="009542EB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>Четвёртый этап – февраль – июль 2019 года – презентация подготовленных (и возможно запущенных в реализацию) проектов и инициатив участников на площадках всероссийского форума «Наставник», образовательного центра «Сириус», а также в рамках тематической смены в международном центре «Артек».</w:t>
      </w:r>
    </w:p>
    <w:p w:rsidR="00D24246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</w:p>
    <w:p w:rsidR="00D24246" w:rsidRDefault="00D24246" w:rsidP="00D24246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9542EB">
        <w:rPr>
          <w:b/>
          <w:sz w:val="27"/>
          <w:szCs w:val="27"/>
        </w:rPr>
        <w:t>Участники инициативы</w:t>
      </w:r>
    </w:p>
    <w:p w:rsidR="00F54064" w:rsidRDefault="00D24246" w:rsidP="00D24246">
      <w:pPr>
        <w:spacing w:line="360" w:lineRule="auto"/>
        <w:ind w:firstLine="709"/>
        <w:jc w:val="both"/>
        <w:rPr>
          <w:sz w:val="27"/>
          <w:szCs w:val="27"/>
        </w:rPr>
      </w:pPr>
      <w:r w:rsidRPr="009542EB">
        <w:rPr>
          <w:sz w:val="27"/>
          <w:szCs w:val="27"/>
        </w:rPr>
        <w:t xml:space="preserve">Республика Татарстан, Пермский край, Московская область, Тульская область, Тюменская область и Ульяновская область – шесть регионов, руководители которых подтвердили своё участие в </w:t>
      </w:r>
      <w:proofErr w:type="spellStart"/>
      <w:r w:rsidRPr="009542EB">
        <w:rPr>
          <w:sz w:val="27"/>
          <w:szCs w:val="27"/>
        </w:rPr>
        <w:t>пилотной</w:t>
      </w:r>
      <w:proofErr w:type="spellEnd"/>
      <w:r w:rsidRPr="009542EB">
        <w:rPr>
          <w:sz w:val="27"/>
          <w:szCs w:val="27"/>
        </w:rPr>
        <w:t xml:space="preserve"> реализации стратегической инициативы.</w:t>
      </w:r>
      <w:bookmarkStart w:id="15" w:name="_GoBack"/>
      <w:bookmarkEnd w:id="15"/>
    </w:p>
    <w:p w:rsidR="00AA7C33" w:rsidRDefault="00AA7C33" w:rsidP="00AA7C33">
      <w:r>
        <w:t>Коллеги!</w:t>
      </w:r>
    </w:p>
    <w:p w:rsidR="00AA7C33" w:rsidRDefault="00AA7C33" w:rsidP="00AA7C33">
      <w:r>
        <w:lastRenderedPageBreak/>
        <w:t xml:space="preserve">Почему не читаете письма в </w:t>
      </w:r>
      <w:proofErr w:type="gramStart"/>
      <w:r>
        <w:t>электронном</w:t>
      </w:r>
      <w:proofErr w:type="gramEnd"/>
      <w:r>
        <w:t xml:space="preserve"> </w:t>
      </w:r>
      <w:proofErr w:type="spellStart"/>
      <w:r>
        <w:t>документооборте</w:t>
      </w:r>
      <w:proofErr w:type="spellEnd"/>
      <w:r>
        <w:t xml:space="preserve"> (</w:t>
      </w:r>
      <w:r>
        <w:rPr>
          <w:sz w:val="40"/>
          <w:szCs w:val="40"/>
        </w:rPr>
        <w:t xml:space="preserve">из сельских </w:t>
      </w:r>
      <w:r>
        <w:rPr>
          <w:sz w:val="40"/>
          <w:szCs w:val="40"/>
          <w:highlight w:val="yellow"/>
        </w:rPr>
        <w:t>школ ч</w:t>
      </w:r>
      <w:r>
        <w:rPr>
          <w:sz w:val="40"/>
          <w:szCs w:val="40"/>
          <w:highlight w:val="yellow"/>
        </w:rPr>
        <w:t>и</w:t>
      </w:r>
      <w:r>
        <w:rPr>
          <w:sz w:val="40"/>
          <w:szCs w:val="40"/>
          <w:highlight w:val="yellow"/>
        </w:rPr>
        <w:t xml:space="preserve">тают только </w:t>
      </w:r>
      <w:proofErr w:type="spellStart"/>
      <w:r>
        <w:rPr>
          <w:sz w:val="40"/>
          <w:szCs w:val="40"/>
          <w:highlight w:val="yellow"/>
        </w:rPr>
        <w:t>Бехтерево</w:t>
      </w:r>
      <w:proofErr w:type="spellEnd"/>
      <w:r>
        <w:rPr>
          <w:sz w:val="40"/>
          <w:szCs w:val="40"/>
          <w:highlight w:val="yellow"/>
        </w:rPr>
        <w:t xml:space="preserve"> и ООШ №11, городские школы </w:t>
      </w:r>
      <w:r>
        <w:rPr>
          <w:b/>
          <w:bCs/>
          <w:sz w:val="56"/>
          <w:szCs w:val="56"/>
          <w:highlight w:val="yellow"/>
        </w:rPr>
        <w:t xml:space="preserve">не читают: </w:t>
      </w:r>
      <w:r>
        <w:rPr>
          <w:sz w:val="40"/>
          <w:szCs w:val="40"/>
          <w:highlight w:val="yellow"/>
        </w:rPr>
        <w:t>школы 2 и 10)?</w:t>
      </w:r>
      <w:r>
        <w:t xml:space="preserve"> </w:t>
      </w:r>
    </w:p>
    <w:p w:rsidR="00AA7C33" w:rsidRDefault="00AA7C33" w:rsidP="00AA7C33"/>
    <w:p w:rsidR="00AA7C33" w:rsidRDefault="00AA7C33" w:rsidP="00AA7C33">
      <w:r>
        <w:t>Данный проект находится под контролем президента РФ. Прошу провести работу, и об участн</w:t>
      </w:r>
      <w:r>
        <w:t>и</w:t>
      </w:r>
      <w:r>
        <w:t xml:space="preserve">ках, о проделанной работе сообщить 14 мая мне по </w:t>
      </w:r>
      <w:proofErr w:type="spellStart"/>
      <w:r>
        <w:t>эл</w:t>
      </w:r>
      <w:proofErr w:type="gramStart"/>
      <w:r>
        <w:t>.п</w:t>
      </w:r>
      <w:proofErr w:type="gramEnd"/>
      <w:r>
        <w:t>очте</w:t>
      </w:r>
      <w:proofErr w:type="spellEnd"/>
      <w:r>
        <w:t>.</w:t>
      </w:r>
    </w:p>
    <w:p w:rsidR="00AA7C33" w:rsidRDefault="00AA7C33" w:rsidP="00AA7C33">
      <w:r>
        <w:t xml:space="preserve">Необходимо на сайте ОО </w:t>
      </w:r>
      <w:proofErr w:type="gramStart"/>
      <w:r>
        <w:t>разместить баннер</w:t>
      </w:r>
      <w:proofErr w:type="gramEnd"/>
      <w:r>
        <w:t>. 14 мая проведем мониторинг!</w:t>
      </w:r>
    </w:p>
    <w:p w:rsidR="00AA7C33" w:rsidRDefault="00AA7C33" w:rsidP="00AA7C33"/>
    <w:p w:rsidR="00AA7C33" w:rsidRDefault="00AA7C33" w:rsidP="00AA7C33">
      <w:r>
        <w:t>Напоминаю школам, кто еще не сдал анкеты по одаренным детям. Жду!!!</w:t>
      </w:r>
    </w:p>
    <w:p w:rsidR="00AA7C33" w:rsidRDefault="00AA7C33" w:rsidP="00AA7C33"/>
    <w:p w:rsidR="00AA7C33" w:rsidRDefault="00AA7C33" w:rsidP="00AA7C33">
      <w:r>
        <w:t>Письмо по форуму «</w:t>
      </w:r>
      <w:proofErr w:type="spellStart"/>
      <w:r>
        <w:t>Салет</w:t>
      </w:r>
      <w:proofErr w:type="spellEnd"/>
      <w:r>
        <w:t>» на 7 июля, жду заявки до 10 мая!!!!</w:t>
      </w:r>
      <w:proofErr w:type="gramStart"/>
      <w:r>
        <w:t>!(</w:t>
      </w:r>
      <w:proofErr w:type="gramEnd"/>
      <w:r>
        <w:t xml:space="preserve">письмо тоже в электронном </w:t>
      </w:r>
      <w:proofErr w:type="spellStart"/>
      <w:r>
        <w:t>д</w:t>
      </w:r>
      <w:r>
        <w:t>о</w:t>
      </w:r>
      <w:r>
        <w:t>кументооборте</w:t>
      </w:r>
      <w:proofErr w:type="spellEnd"/>
      <w:r>
        <w:t xml:space="preserve"> от 23 апреля)</w:t>
      </w:r>
    </w:p>
    <w:p w:rsidR="00AA7C33" w:rsidRDefault="00AA7C33" w:rsidP="00AA7C33">
      <w:r>
        <w:t> </w:t>
      </w:r>
    </w:p>
    <w:p w:rsidR="00AA7C33" w:rsidRDefault="00AA7C33" w:rsidP="00AA7C33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</w:rPr>
        <w:t>С уважением,</w:t>
      </w:r>
    </w:p>
    <w:p w:rsidR="00AA7C33" w:rsidRDefault="00AA7C33" w:rsidP="00AA7C33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  <w:lang w:val="tt-RU"/>
        </w:rPr>
        <w:t xml:space="preserve">Балобанова Алена </w:t>
      </w:r>
      <w:r>
        <w:rPr>
          <w:color w:val="000000"/>
        </w:rPr>
        <w:t>Сергеевна,</w:t>
      </w:r>
    </w:p>
    <w:p w:rsidR="00AA7C33" w:rsidRDefault="00AA7C33" w:rsidP="00AA7C33">
      <w:pPr>
        <w:shd w:val="clear" w:color="auto" w:fill="FFFFFF"/>
        <w:rPr>
          <w:rFonts w:ascii="Calibri" w:hAnsi="Calibri"/>
          <w:color w:val="000000"/>
        </w:rPr>
      </w:pPr>
      <w:r>
        <w:rPr>
          <w:color w:val="000000"/>
        </w:rPr>
        <w:t>8(85557)7-03-24</w:t>
      </w:r>
    </w:p>
    <w:p w:rsidR="00AA7C33" w:rsidRDefault="00AA7C33" w:rsidP="00AA7C33">
      <w:pPr>
        <w:shd w:val="clear" w:color="auto" w:fill="FFFFFF"/>
        <w:rPr>
          <w:rFonts w:ascii="Calibri" w:hAnsi="Calibri"/>
          <w:color w:val="000000"/>
        </w:rPr>
      </w:pPr>
      <w:hyperlink r:id="rId8" w:history="1">
        <w:r>
          <w:rPr>
            <w:rStyle w:val="a4"/>
            <w:lang w:val="en-US"/>
          </w:rPr>
          <w:t>Alena</w:t>
        </w:r>
        <w:r>
          <w:rPr>
            <w:rStyle w:val="a4"/>
          </w:rPr>
          <w:t>.</w:t>
        </w:r>
        <w:r>
          <w:rPr>
            <w:rStyle w:val="a4"/>
            <w:lang w:val="en-US"/>
          </w:rPr>
          <w:t>Balobanova</w:t>
        </w:r>
        <w:r>
          <w:rPr>
            <w:rStyle w:val="a4"/>
          </w:rPr>
          <w:t>@</w:t>
        </w:r>
        <w:r>
          <w:rPr>
            <w:rStyle w:val="a4"/>
            <w:lang w:val="en-US"/>
          </w:rPr>
          <w:t>tatar</w:t>
        </w:r>
        <w:r>
          <w:rPr>
            <w:rStyle w:val="a4"/>
          </w:rPr>
          <w:t>.</w:t>
        </w:r>
        <w:proofErr w:type="spellStart"/>
        <w:r>
          <w:rPr>
            <w:rStyle w:val="a4"/>
            <w:lang w:val="en-US"/>
          </w:rPr>
          <w:t>ru</w:t>
        </w:r>
        <w:proofErr w:type="spellEnd"/>
      </w:hyperlink>
    </w:p>
    <w:p w:rsidR="00AA7C33" w:rsidRPr="00D24246" w:rsidRDefault="00AA7C33" w:rsidP="00D24246">
      <w:pPr>
        <w:spacing w:line="360" w:lineRule="auto"/>
        <w:ind w:firstLine="709"/>
        <w:jc w:val="both"/>
        <w:rPr>
          <w:sz w:val="27"/>
          <w:szCs w:val="27"/>
        </w:rPr>
      </w:pPr>
    </w:p>
    <w:sectPr w:rsidR="00AA7C33" w:rsidRPr="00D24246" w:rsidSect="00085EA1">
      <w:pgSz w:w="11906" w:h="16838"/>
      <w:pgMar w:top="1134" w:right="567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68AE"/>
    <w:multiLevelType w:val="hybridMultilevel"/>
    <w:tmpl w:val="78E6721A"/>
    <w:lvl w:ilvl="0" w:tplc="46CA3C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764666"/>
    <w:multiLevelType w:val="hybridMultilevel"/>
    <w:tmpl w:val="B3846582"/>
    <w:lvl w:ilvl="0" w:tplc="44FA7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9E267B"/>
    <w:multiLevelType w:val="hybridMultilevel"/>
    <w:tmpl w:val="D99CB3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E290377"/>
    <w:multiLevelType w:val="hybridMultilevel"/>
    <w:tmpl w:val="ABF8D5D0"/>
    <w:lvl w:ilvl="0" w:tplc="2F345210">
      <w:start w:val="7"/>
      <w:numFmt w:val="bullet"/>
      <w:lvlText w:val="–"/>
      <w:lvlJc w:val="left"/>
      <w:pPr>
        <w:ind w:left="134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4">
    <w:nsid w:val="7B7A4BC7"/>
    <w:multiLevelType w:val="hybridMultilevel"/>
    <w:tmpl w:val="B0DEB994"/>
    <w:lvl w:ilvl="0" w:tplc="3274D8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62C32"/>
    <w:rsid w:val="00000990"/>
    <w:rsid w:val="000019EE"/>
    <w:rsid w:val="00001FC5"/>
    <w:rsid w:val="000030B0"/>
    <w:rsid w:val="00003625"/>
    <w:rsid w:val="000055D2"/>
    <w:rsid w:val="00005C10"/>
    <w:rsid w:val="000062DA"/>
    <w:rsid w:val="00006DC8"/>
    <w:rsid w:val="00007102"/>
    <w:rsid w:val="00007927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AA3"/>
    <w:rsid w:val="00052862"/>
    <w:rsid w:val="00052F1B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7128"/>
    <w:rsid w:val="000777FA"/>
    <w:rsid w:val="0008139F"/>
    <w:rsid w:val="000835F8"/>
    <w:rsid w:val="00085311"/>
    <w:rsid w:val="00085EA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347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C88"/>
    <w:rsid w:val="000F5D6C"/>
    <w:rsid w:val="000F7947"/>
    <w:rsid w:val="000F7BD7"/>
    <w:rsid w:val="000F7F99"/>
    <w:rsid w:val="0010071E"/>
    <w:rsid w:val="001027C6"/>
    <w:rsid w:val="00103A34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3AD6"/>
    <w:rsid w:val="00134EF9"/>
    <w:rsid w:val="00136653"/>
    <w:rsid w:val="001404E1"/>
    <w:rsid w:val="0014128D"/>
    <w:rsid w:val="00141E61"/>
    <w:rsid w:val="0014348B"/>
    <w:rsid w:val="001439B6"/>
    <w:rsid w:val="00143B97"/>
    <w:rsid w:val="00143FE4"/>
    <w:rsid w:val="00144A88"/>
    <w:rsid w:val="0014712A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2C32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3F4"/>
    <w:rsid w:val="001C16F8"/>
    <w:rsid w:val="001C1C4C"/>
    <w:rsid w:val="001C297B"/>
    <w:rsid w:val="001C3168"/>
    <w:rsid w:val="001C321A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4CF"/>
    <w:rsid w:val="002069E2"/>
    <w:rsid w:val="00206A27"/>
    <w:rsid w:val="00206D2D"/>
    <w:rsid w:val="0020777D"/>
    <w:rsid w:val="0021138E"/>
    <w:rsid w:val="00213478"/>
    <w:rsid w:val="002139AA"/>
    <w:rsid w:val="002141B1"/>
    <w:rsid w:val="00215504"/>
    <w:rsid w:val="0021653A"/>
    <w:rsid w:val="0021654F"/>
    <w:rsid w:val="00216ACC"/>
    <w:rsid w:val="00217788"/>
    <w:rsid w:val="00221537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151B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F9B"/>
    <w:rsid w:val="0029711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3D5A"/>
    <w:rsid w:val="002B4D62"/>
    <w:rsid w:val="002B544F"/>
    <w:rsid w:val="002B554C"/>
    <w:rsid w:val="002B598C"/>
    <w:rsid w:val="002B6865"/>
    <w:rsid w:val="002B6EC5"/>
    <w:rsid w:val="002B7094"/>
    <w:rsid w:val="002B73C2"/>
    <w:rsid w:val="002C04A9"/>
    <w:rsid w:val="002C0F1E"/>
    <w:rsid w:val="002C1ADC"/>
    <w:rsid w:val="002C20FB"/>
    <w:rsid w:val="002C2FED"/>
    <w:rsid w:val="002C3FC0"/>
    <w:rsid w:val="002C4312"/>
    <w:rsid w:val="002C56DC"/>
    <w:rsid w:val="002C645C"/>
    <w:rsid w:val="002C6BF5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D6E80"/>
    <w:rsid w:val="002E1601"/>
    <w:rsid w:val="002E2086"/>
    <w:rsid w:val="002E3398"/>
    <w:rsid w:val="002E55A5"/>
    <w:rsid w:val="002E56FE"/>
    <w:rsid w:val="002E575B"/>
    <w:rsid w:val="002E686C"/>
    <w:rsid w:val="002E6AEE"/>
    <w:rsid w:val="002E6FB2"/>
    <w:rsid w:val="002E737E"/>
    <w:rsid w:val="002F08C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07A8C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D42"/>
    <w:rsid w:val="003165F6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530"/>
    <w:rsid w:val="00392622"/>
    <w:rsid w:val="0039394C"/>
    <w:rsid w:val="00393D19"/>
    <w:rsid w:val="003940FE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6E"/>
    <w:rsid w:val="003A4228"/>
    <w:rsid w:val="003A4E1C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7C1"/>
    <w:rsid w:val="003F5B32"/>
    <w:rsid w:val="00401734"/>
    <w:rsid w:val="0040267F"/>
    <w:rsid w:val="00402B29"/>
    <w:rsid w:val="00403452"/>
    <w:rsid w:val="00403C64"/>
    <w:rsid w:val="00404BA6"/>
    <w:rsid w:val="00405042"/>
    <w:rsid w:val="00405232"/>
    <w:rsid w:val="00405F93"/>
    <w:rsid w:val="004072FA"/>
    <w:rsid w:val="004104DD"/>
    <w:rsid w:val="00410500"/>
    <w:rsid w:val="00410540"/>
    <w:rsid w:val="00411A4E"/>
    <w:rsid w:val="004130E2"/>
    <w:rsid w:val="0041310A"/>
    <w:rsid w:val="00415A1C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7002"/>
    <w:rsid w:val="004309CC"/>
    <w:rsid w:val="00431CEC"/>
    <w:rsid w:val="00431EB4"/>
    <w:rsid w:val="0043222C"/>
    <w:rsid w:val="00434823"/>
    <w:rsid w:val="00434CD7"/>
    <w:rsid w:val="00435864"/>
    <w:rsid w:val="004360A1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5377"/>
    <w:rsid w:val="004B628E"/>
    <w:rsid w:val="004B78C3"/>
    <w:rsid w:val="004C02D0"/>
    <w:rsid w:val="004C29B5"/>
    <w:rsid w:val="004C3C36"/>
    <w:rsid w:val="004C72E7"/>
    <w:rsid w:val="004D029E"/>
    <w:rsid w:val="004D053C"/>
    <w:rsid w:val="004D0A6D"/>
    <w:rsid w:val="004D0EC1"/>
    <w:rsid w:val="004D1092"/>
    <w:rsid w:val="004D2ABF"/>
    <w:rsid w:val="004D3EDA"/>
    <w:rsid w:val="004D3EF0"/>
    <w:rsid w:val="004D555D"/>
    <w:rsid w:val="004D5D3D"/>
    <w:rsid w:val="004D608D"/>
    <w:rsid w:val="004D63FE"/>
    <w:rsid w:val="004D76C2"/>
    <w:rsid w:val="004E006B"/>
    <w:rsid w:val="004E0D91"/>
    <w:rsid w:val="004E0F41"/>
    <w:rsid w:val="004E0F80"/>
    <w:rsid w:val="004E1148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2866"/>
    <w:rsid w:val="004F2E9E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3C60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65B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246"/>
    <w:rsid w:val="00542646"/>
    <w:rsid w:val="005438CC"/>
    <w:rsid w:val="005441EF"/>
    <w:rsid w:val="00544CB1"/>
    <w:rsid w:val="005455E6"/>
    <w:rsid w:val="0054571E"/>
    <w:rsid w:val="00545B00"/>
    <w:rsid w:val="00546CD9"/>
    <w:rsid w:val="0055107F"/>
    <w:rsid w:val="00551474"/>
    <w:rsid w:val="00551BA3"/>
    <w:rsid w:val="00554153"/>
    <w:rsid w:val="00555739"/>
    <w:rsid w:val="00556437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87EF6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2280"/>
    <w:rsid w:val="005A2A08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1278"/>
    <w:rsid w:val="005C25AC"/>
    <w:rsid w:val="005C2985"/>
    <w:rsid w:val="005C2ACB"/>
    <w:rsid w:val="005C2D0F"/>
    <w:rsid w:val="005C33DB"/>
    <w:rsid w:val="005C3875"/>
    <w:rsid w:val="005C550B"/>
    <w:rsid w:val="005C68D1"/>
    <w:rsid w:val="005C711B"/>
    <w:rsid w:val="005D0FFB"/>
    <w:rsid w:val="005D10DF"/>
    <w:rsid w:val="005D123F"/>
    <w:rsid w:val="005D176D"/>
    <w:rsid w:val="005D1986"/>
    <w:rsid w:val="005D1AAB"/>
    <w:rsid w:val="005D1D49"/>
    <w:rsid w:val="005D2041"/>
    <w:rsid w:val="005D228B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AB9"/>
    <w:rsid w:val="005F7085"/>
    <w:rsid w:val="005F71D1"/>
    <w:rsid w:val="0060160F"/>
    <w:rsid w:val="00601F8A"/>
    <w:rsid w:val="006036B7"/>
    <w:rsid w:val="006051F6"/>
    <w:rsid w:val="0060629A"/>
    <w:rsid w:val="0060653B"/>
    <w:rsid w:val="00606E3D"/>
    <w:rsid w:val="006073F8"/>
    <w:rsid w:val="00610335"/>
    <w:rsid w:val="00610900"/>
    <w:rsid w:val="00612819"/>
    <w:rsid w:val="00612CBD"/>
    <w:rsid w:val="0061390D"/>
    <w:rsid w:val="00614498"/>
    <w:rsid w:val="00615AF4"/>
    <w:rsid w:val="00616836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8D3"/>
    <w:rsid w:val="00636A2E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D0DD0"/>
    <w:rsid w:val="006D5BC8"/>
    <w:rsid w:val="006D5E38"/>
    <w:rsid w:val="006D5F51"/>
    <w:rsid w:val="006D6331"/>
    <w:rsid w:val="006D68B1"/>
    <w:rsid w:val="006E0BBC"/>
    <w:rsid w:val="006E1BF0"/>
    <w:rsid w:val="006E1F0E"/>
    <w:rsid w:val="006E2EDD"/>
    <w:rsid w:val="006E2FFF"/>
    <w:rsid w:val="006E3BEF"/>
    <w:rsid w:val="006E4300"/>
    <w:rsid w:val="006E5F3F"/>
    <w:rsid w:val="006E689D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7008B3"/>
    <w:rsid w:val="00700DF8"/>
    <w:rsid w:val="007012C9"/>
    <w:rsid w:val="00701384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192A"/>
    <w:rsid w:val="007222F4"/>
    <w:rsid w:val="00722687"/>
    <w:rsid w:val="007229A5"/>
    <w:rsid w:val="0072478D"/>
    <w:rsid w:val="00724EF8"/>
    <w:rsid w:val="007250A0"/>
    <w:rsid w:val="007252E9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3C1D"/>
    <w:rsid w:val="007A4B04"/>
    <w:rsid w:val="007A5ADC"/>
    <w:rsid w:val="007A63E3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B7C40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2320"/>
    <w:rsid w:val="00813477"/>
    <w:rsid w:val="00813F1D"/>
    <w:rsid w:val="0081422F"/>
    <w:rsid w:val="00814CAB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3D41"/>
    <w:rsid w:val="00834C30"/>
    <w:rsid w:val="00834D8F"/>
    <w:rsid w:val="0083594C"/>
    <w:rsid w:val="00836A03"/>
    <w:rsid w:val="0083718B"/>
    <w:rsid w:val="00841F26"/>
    <w:rsid w:val="00843004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6D1"/>
    <w:rsid w:val="00855923"/>
    <w:rsid w:val="00855AEB"/>
    <w:rsid w:val="00856D2C"/>
    <w:rsid w:val="00857783"/>
    <w:rsid w:val="00857D0B"/>
    <w:rsid w:val="0086021F"/>
    <w:rsid w:val="008628ED"/>
    <w:rsid w:val="0086415F"/>
    <w:rsid w:val="00864F4C"/>
    <w:rsid w:val="00865F90"/>
    <w:rsid w:val="008662C0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D4E"/>
    <w:rsid w:val="008B0327"/>
    <w:rsid w:val="008B036D"/>
    <w:rsid w:val="008B0605"/>
    <w:rsid w:val="008B07CB"/>
    <w:rsid w:val="008B0A6C"/>
    <w:rsid w:val="008B0BE6"/>
    <w:rsid w:val="008B0FEA"/>
    <w:rsid w:val="008B14AE"/>
    <w:rsid w:val="008B1697"/>
    <w:rsid w:val="008B2448"/>
    <w:rsid w:val="008B2CEE"/>
    <w:rsid w:val="008B3611"/>
    <w:rsid w:val="008B3BBD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2729"/>
    <w:rsid w:val="008D2DD0"/>
    <w:rsid w:val="008D3068"/>
    <w:rsid w:val="008D459D"/>
    <w:rsid w:val="008D53F1"/>
    <w:rsid w:val="008D7223"/>
    <w:rsid w:val="008D77C6"/>
    <w:rsid w:val="008E00B8"/>
    <w:rsid w:val="008E0460"/>
    <w:rsid w:val="008E0E57"/>
    <w:rsid w:val="008E0ED0"/>
    <w:rsid w:val="008E169E"/>
    <w:rsid w:val="008E16FB"/>
    <w:rsid w:val="008E17FD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F85"/>
    <w:rsid w:val="008F6315"/>
    <w:rsid w:val="008F6EC9"/>
    <w:rsid w:val="009005C1"/>
    <w:rsid w:val="0090068D"/>
    <w:rsid w:val="00900FAD"/>
    <w:rsid w:val="0090272D"/>
    <w:rsid w:val="00903E08"/>
    <w:rsid w:val="00904EE8"/>
    <w:rsid w:val="00905971"/>
    <w:rsid w:val="00905CD1"/>
    <w:rsid w:val="00906B6E"/>
    <w:rsid w:val="009079F4"/>
    <w:rsid w:val="009101B1"/>
    <w:rsid w:val="00910B93"/>
    <w:rsid w:val="009116A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F95"/>
    <w:rsid w:val="009376B7"/>
    <w:rsid w:val="00942524"/>
    <w:rsid w:val="00942C79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534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3FCC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814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D65"/>
    <w:rsid w:val="00A04406"/>
    <w:rsid w:val="00A04DF8"/>
    <w:rsid w:val="00A052A1"/>
    <w:rsid w:val="00A054A9"/>
    <w:rsid w:val="00A05BAA"/>
    <w:rsid w:val="00A06562"/>
    <w:rsid w:val="00A077BB"/>
    <w:rsid w:val="00A107FB"/>
    <w:rsid w:val="00A10B5B"/>
    <w:rsid w:val="00A11E7B"/>
    <w:rsid w:val="00A1218D"/>
    <w:rsid w:val="00A1221B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CC"/>
    <w:rsid w:val="00A334E4"/>
    <w:rsid w:val="00A34E41"/>
    <w:rsid w:val="00A363B7"/>
    <w:rsid w:val="00A37864"/>
    <w:rsid w:val="00A37BBB"/>
    <w:rsid w:val="00A40660"/>
    <w:rsid w:val="00A40B95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4017"/>
    <w:rsid w:val="00A745D3"/>
    <w:rsid w:val="00A75285"/>
    <w:rsid w:val="00A75B47"/>
    <w:rsid w:val="00A75D0A"/>
    <w:rsid w:val="00A76B29"/>
    <w:rsid w:val="00A77150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8A4"/>
    <w:rsid w:val="00AA1977"/>
    <w:rsid w:val="00AA2923"/>
    <w:rsid w:val="00AA4665"/>
    <w:rsid w:val="00AA6951"/>
    <w:rsid w:val="00AA6F05"/>
    <w:rsid w:val="00AA7A9D"/>
    <w:rsid w:val="00AA7C33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254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5FEA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61BB"/>
    <w:rsid w:val="00B5780B"/>
    <w:rsid w:val="00B60D51"/>
    <w:rsid w:val="00B612B8"/>
    <w:rsid w:val="00B63A52"/>
    <w:rsid w:val="00B64129"/>
    <w:rsid w:val="00B646F7"/>
    <w:rsid w:val="00B64F8D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5E70"/>
    <w:rsid w:val="00B860E4"/>
    <w:rsid w:val="00B87C6B"/>
    <w:rsid w:val="00B90B0E"/>
    <w:rsid w:val="00B9140D"/>
    <w:rsid w:val="00B929AD"/>
    <w:rsid w:val="00B92E1B"/>
    <w:rsid w:val="00B93E67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2AA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6EC"/>
    <w:rsid w:val="00C15B28"/>
    <w:rsid w:val="00C20289"/>
    <w:rsid w:val="00C20B83"/>
    <w:rsid w:val="00C217F8"/>
    <w:rsid w:val="00C2226A"/>
    <w:rsid w:val="00C22333"/>
    <w:rsid w:val="00C226D7"/>
    <w:rsid w:val="00C2295B"/>
    <w:rsid w:val="00C23C77"/>
    <w:rsid w:val="00C24140"/>
    <w:rsid w:val="00C24C05"/>
    <w:rsid w:val="00C24D34"/>
    <w:rsid w:val="00C254C7"/>
    <w:rsid w:val="00C25E6D"/>
    <w:rsid w:val="00C272C8"/>
    <w:rsid w:val="00C27B67"/>
    <w:rsid w:val="00C303FE"/>
    <w:rsid w:val="00C30BE8"/>
    <w:rsid w:val="00C312AF"/>
    <w:rsid w:val="00C33081"/>
    <w:rsid w:val="00C330FF"/>
    <w:rsid w:val="00C3327B"/>
    <w:rsid w:val="00C333E5"/>
    <w:rsid w:val="00C3353B"/>
    <w:rsid w:val="00C338B4"/>
    <w:rsid w:val="00C346CC"/>
    <w:rsid w:val="00C35C40"/>
    <w:rsid w:val="00C35F93"/>
    <w:rsid w:val="00C36919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BB3"/>
    <w:rsid w:val="00CC48F4"/>
    <w:rsid w:val="00CC5A6A"/>
    <w:rsid w:val="00CC6084"/>
    <w:rsid w:val="00CC620B"/>
    <w:rsid w:val="00CC6F00"/>
    <w:rsid w:val="00CC7EE3"/>
    <w:rsid w:val="00CD029A"/>
    <w:rsid w:val="00CD07FD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4246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D83"/>
    <w:rsid w:val="00D33F20"/>
    <w:rsid w:val="00D34657"/>
    <w:rsid w:val="00D34972"/>
    <w:rsid w:val="00D353A7"/>
    <w:rsid w:val="00D35828"/>
    <w:rsid w:val="00D3693C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664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60AE"/>
    <w:rsid w:val="00DB60DC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B13"/>
    <w:rsid w:val="00DC7C8D"/>
    <w:rsid w:val="00DD0732"/>
    <w:rsid w:val="00DD180A"/>
    <w:rsid w:val="00DD2DAF"/>
    <w:rsid w:val="00DD34EF"/>
    <w:rsid w:val="00DD3816"/>
    <w:rsid w:val="00DD3CCB"/>
    <w:rsid w:val="00DD42EB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0FB1"/>
    <w:rsid w:val="00DF12DA"/>
    <w:rsid w:val="00DF19C1"/>
    <w:rsid w:val="00DF1D44"/>
    <w:rsid w:val="00DF24D5"/>
    <w:rsid w:val="00DF272F"/>
    <w:rsid w:val="00DF2A86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397A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159"/>
    <w:rsid w:val="00E12747"/>
    <w:rsid w:val="00E12A6B"/>
    <w:rsid w:val="00E13AEB"/>
    <w:rsid w:val="00E13D4B"/>
    <w:rsid w:val="00E13FFA"/>
    <w:rsid w:val="00E14498"/>
    <w:rsid w:val="00E1493E"/>
    <w:rsid w:val="00E16DAC"/>
    <w:rsid w:val="00E1723C"/>
    <w:rsid w:val="00E17E79"/>
    <w:rsid w:val="00E20A5C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6C"/>
    <w:rsid w:val="00E2734C"/>
    <w:rsid w:val="00E30E52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32B6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7A2"/>
    <w:rsid w:val="00E90AD5"/>
    <w:rsid w:val="00E90D24"/>
    <w:rsid w:val="00E91A53"/>
    <w:rsid w:val="00E91E38"/>
    <w:rsid w:val="00E92688"/>
    <w:rsid w:val="00E92817"/>
    <w:rsid w:val="00E94813"/>
    <w:rsid w:val="00E94ACE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37F"/>
    <w:rsid w:val="00ED12D2"/>
    <w:rsid w:val="00ED13D1"/>
    <w:rsid w:val="00ED152D"/>
    <w:rsid w:val="00ED166A"/>
    <w:rsid w:val="00ED1F53"/>
    <w:rsid w:val="00ED29E4"/>
    <w:rsid w:val="00ED4909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5C88"/>
    <w:rsid w:val="00EF6F41"/>
    <w:rsid w:val="00F00562"/>
    <w:rsid w:val="00F010F2"/>
    <w:rsid w:val="00F02120"/>
    <w:rsid w:val="00F02391"/>
    <w:rsid w:val="00F02BF3"/>
    <w:rsid w:val="00F030A2"/>
    <w:rsid w:val="00F043A8"/>
    <w:rsid w:val="00F04695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064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1921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B0673"/>
    <w:rsid w:val="00FB0922"/>
    <w:rsid w:val="00FB1248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ACF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3C7F"/>
    <w:rsid w:val="00FF4669"/>
    <w:rsid w:val="00FF5569"/>
    <w:rsid w:val="00FF579F"/>
    <w:rsid w:val="00FF5BAD"/>
    <w:rsid w:val="00FF5FD7"/>
    <w:rsid w:val="00FF6409"/>
    <w:rsid w:val="00FF7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3C6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A2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587E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niya.Potapova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lfiya.Ziganshin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der-id.ru/specials/tutorselection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Зиганшина</dc:creator>
  <cp:lastModifiedBy>User</cp:lastModifiedBy>
  <cp:revision>4</cp:revision>
  <cp:lastPrinted>2018-05-08T08:23:00Z</cp:lastPrinted>
  <dcterms:created xsi:type="dcterms:W3CDTF">2018-05-08T09:03:00Z</dcterms:created>
  <dcterms:modified xsi:type="dcterms:W3CDTF">2018-05-08T08:24:00Z</dcterms:modified>
</cp:coreProperties>
</file>